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62D1" w14:textId="77777777" w:rsidR="00493500" w:rsidRDefault="00493500" w:rsidP="00493500">
      <w:r>
        <w:rPr>
          <w:b/>
        </w:rPr>
        <w:t>S</w:t>
      </w:r>
      <w:r w:rsidRPr="0005748D">
        <w:t>TOWARZYSZENIE PRZEWOŹNIKÓW TRANSPORTU KONTENEROWEGO</w:t>
      </w:r>
    </w:p>
    <w:p w14:paraId="6D7DA77E" w14:textId="77777777" w:rsidR="00493500" w:rsidRDefault="00493500" w:rsidP="00493500">
      <w:r w:rsidRPr="0005748D">
        <w:t>UL. TADEUSZA WENDY 15</w:t>
      </w:r>
    </w:p>
    <w:p w14:paraId="088F7620" w14:textId="77777777" w:rsidR="00493500" w:rsidRDefault="00493500" w:rsidP="00493500">
      <w:r>
        <w:t xml:space="preserve">KRS 0001042297 </w:t>
      </w:r>
    </w:p>
    <w:p w14:paraId="02B36C17" w14:textId="77777777" w:rsidR="00493500" w:rsidRDefault="00493500" w:rsidP="00493500"/>
    <w:p w14:paraId="38466641" w14:textId="77777777" w:rsidR="00493500" w:rsidRDefault="00493500" w:rsidP="00493500"/>
    <w:p w14:paraId="7FCD926B" w14:textId="77777777" w:rsidR="00493500" w:rsidRDefault="00493500" w:rsidP="00493500">
      <w:pPr>
        <w:pStyle w:val="Nagwek1"/>
      </w:pPr>
      <w:r>
        <w:t xml:space="preserve">Deklaracja przystąpienia </w:t>
      </w:r>
    </w:p>
    <w:p w14:paraId="0C771CAB" w14:textId="77777777" w:rsidR="00493500" w:rsidRDefault="00493500" w:rsidP="00493500">
      <w:pPr>
        <w:pStyle w:val="Nagwek2"/>
      </w:pPr>
      <w:r>
        <w:t xml:space="preserve">dla członka wspierającego – przedsiębiorca </w:t>
      </w:r>
    </w:p>
    <w:p w14:paraId="50938118" w14:textId="77777777" w:rsidR="00493500" w:rsidRDefault="00493500" w:rsidP="00493500">
      <w:pPr>
        <w:pStyle w:val="Bezodstpw"/>
      </w:pPr>
    </w:p>
    <w:p w14:paraId="45CC5FAB" w14:textId="77777777" w:rsidR="00493500" w:rsidRDefault="00493500" w:rsidP="00493500">
      <w:pPr>
        <w:pStyle w:val="Bezodstpw"/>
        <w:ind w:firstLine="708"/>
      </w:pPr>
      <w:r>
        <w:t>________________________________</w:t>
      </w:r>
    </w:p>
    <w:p w14:paraId="4C7EF6D1" w14:textId="77777777" w:rsidR="00493500" w:rsidRDefault="00493500" w:rsidP="00493500">
      <w:pPr>
        <w:ind w:firstLine="708"/>
        <w:rPr>
          <w:i/>
          <w:iCs/>
        </w:rPr>
      </w:pPr>
      <w:r w:rsidRPr="004204FD">
        <w:rPr>
          <w:i/>
          <w:iCs/>
        </w:rPr>
        <w:t xml:space="preserve">&lt;nazwa podmiotu&gt; </w:t>
      </w:r>
    </w:p>
    <w:p w14:paraId="3DCF85A5" w14:textId="77777777" w:rsidR="00493500" w:rsidRDefault="00493500" w:rsidP="00493500">
      <w:pPr>
        <w:pStyle w:val="Bezodstpw"/>
        <w:ind w:firstLine="708"/>
      </w:pPr>
      <w:r>
        <w:t>_________________________________</w:t>
      </w:r>
    </w:p>
    <w:p w14:paraId="5D46DCFD" w14:textId="77777777" w:rsidR="00493500" w:rsidRPr="004204FD" w:rsidRDefault="00493500" w:rsidP="00493500">
      <w:pPr>
        <w:ind w:firstLine="708"/>
        <w:rPr>
          <w:i/>
          <w:iCs/>
        </w:rPr>
      </w:pPr>
      <w:r>
        <w:rPr>
          <w:i/>
          <w:iCs/>
        </w:rPr>
        <w:t>&lt;nip / regon&gt;</w:t>
      </w:r>
    </w:p>
    <w:p w14:paraId="0298ABC8" w14:textId="77777777" w:rsidR="00493500" w:rsidRDefault="00493500" w:rsidP="00493500">
      <w:r>
        <w:t>reprezentowany przez:</w:t>
      </w:r>
    </w:p>
    <w:p w14:paraId="3602D147" w14:textId="77777777" w:rsidR="00493500" w:rsidRDefault="00493500" w:rsidP="00493500">
      <w:pPr>
        <w:pStyle w:val="Bezodstpw"/>
        <w:ind w:firstLine="708"/>
      </w:pPr>
      <w:r>
        <w:t>_________________________________</w:t>
      </w:r>
    </w:p>
    <w:p w14:paraId="25235E6C" w14:textId="77777777" w:rsidR="00493500" w:rsidRPr="004204FD" w:rsidRDefault="00493500" w:rsidP="00493500">
      <w:pPr>
        <w:ind w:firstLine="708"/>
        <w:rPr>
          <w:i/>
          <w:iCs/>
        </w:rPr>
      </w:pPr>
      <w:r w:rsidRPr="004204FD">
        <w:rPr>
          <w:i/>
          <w:iCs/>
        </w:rPr>
        <w:t>&lt;dane osoby upoważnionej do reprezentacji</w:t>
      </w:r>
      <w:r>
        <w:rPr>
          <w:i/>
          <w:iCs/>
        </w:rPr>
        <w:t xml:space="preserve"> wg CEIDG</w:t>
      </w:r>
      <w:r w:rsidRPr="004204FD">
        <w:rPr>
          <w:i/>
          <w:iCs/>
        </w:rPr>
        <w:t xml:space="preserve">&gt; </w:t>
      </w:r>
    </w:p>
    <w:p w14:paraId="58EA269B" w14:textId="77777777" w:rsidR="00493500" w:rsidRDefault="00493500" w:rsidP="00493500">
      <w:r>
        <w:t>niniejszym wnoszę o przyjęcie mnie w poczet członków Stowarzyszenia Przewoźników Transportu Kontenerowego. Jednocześnie oświadczam, że znane są mi postanowienia statutu, cele i zadania</w:t>
      </w:r>
      <w:r w:rsidRPr="004204FD">
        <w:t xml:space="preserve"> </w:t>
      </w:r>
      <w:r>
        <w:t xml:space="preserve">Stowarzyszenia Przewoźników Transportu Kontenerowego. </w:t>
      </w:r>
    </w:p>
    <w:p w14:paraId="29D7EC31" w14:textId="77777777" w:rsidR="00493500" w:rsidRDefault="00493500" w:rsidP="00493500">
      <w:r>
        <w:t>Zobowiązuję się do aktywnego uczestniczenia w działalności Stowarzyszenia i opłacania składki członkowskiej, na zasadach określonych w dokumencie „wysokość składek”.</w:t>
      </w:r>
    </w:p>
    <w:p w14:paraId="5B8CCC25" w14:textId="77777777" w:rsidR="00493500" w:rsidRDefault="00493500" w:rsidP="00493500">
      <w:r>
        <w:t xml:space="preserve">W związku z powyższym przedstawiam poniżej dane: </w:t>
      </w:r>
    </w:p>
    <w:p w14:paraId="4380980F" w14:textId="77777777" w:rsidR="00493500" w:rsidRDefault="00493500" w:rsidP="00493500">
      <w:r>
        <w:t>Osoba kontaktowa</w:t>
      </w:r>
    </w:p>
    <w:p w14:paraId="37565184" w14:textId="77777777" w:rsidR="00493500" w:rsidRDefault="00493500" w:rsidP="00493500">
      <w:r>
        <w:t>E-mail</w:t>
      </w:r>
      <w:r w:rsidRPr="00A6002C">
        <w:t xml:space="preserve"> </w:t>
      </w:r>
    </w:p>
    <w:p w14:paraId="0581F52C" w14:textId="77777777" w:rsidR="00493500" w:rsidRDefault="00493500" w:rsidP="00493500">
      <w:r>
        <w:t xml:space="preserve">Telefon </w:t>
      </w:r>
    </w:p>
    <w:p w14:paraId="65A73FA5" w14:textId="77777777" w:rsidR="00493500" w:rsidRDefault="00493500" w:rsidP="00493500">
      <w:r>
        <w:t>Adres do korespondencji</w:t>
      </w:r>
    </w:p>
    <w:p w14:paraId="5C4192A7" w14:textId="77777777" w:rsidR="00493500" w:rsidRDefault="00493500" w:rsidP="00493500">
      <w:r>
        <w:t>Deklarowana ilość zestawów kontenerowych w stałej dyspozycji:</w:t>
      </w:r>
    </w:p>
    <w:p w14:paraId="5AA3F838" w14:textId="77777777" w:rsidR="00493500" w:rsidRDefault="00493500" w:rsidP="00493500">
      <w:r>
        <w:t>Zgodnie z Ustawą o ochronie danych osobowych z dnia 29 sierpnia 1997 r. wyrażam zgodę na przetwarzanie moich danych osobowych w rozumieniu tej ustawy na potrzeby statutowe i organizacyjne Stowarzyszenia Przewoźników Transportu Kontenerowego z siedzibą w Gdyni. Jestem świadomy, że przysługuje mi prawo wglądu w te dane, ich poprawianie oraz uzupełnianie. Po przyjęciu do Stowarzyszenia Przewoźników Transportu Kontenerowego zobowiązuję się pod rygorem wykluczenia ze Stowarzyszenia (§ 12 pkt 8 lit. a statutu) regularnie opłacać składkę członkowską w wysokości określonej uchwałą Walnego Zgromadzenia.</w:t>
      </w:r>
    </w:p>
    <w:p w14:paraId="5F76573B" w14:textId="77777777" w:rsidR="00493500" w:rsidRDefault="00493500" w:rsidP="00493500"/>
    <w:p w14:paraId="59FD58EF" w14:textId="77777777" w:rsidR="00493500" w:rsidRDefault="00493500" w:rsidP="00493500">
      <w:pPr>
        <w:pStyle w:val="Bezodstpw"/>
      </w:pPr>
      <w:r>
        <w:t>__________________________________________________________________</w:t>
      </w:r>
    </w:p>
    <w:p w14:paraId="6749B53E" w14:textId="77777777" w:rsidR="00493500" w:rsidRDefault="00493500" w:rsidP="00493500">
      <w:r>
        <w:t xml:space="preserve">miejscowość i data czytelny podpis deklarującego </w:t>
      </w:r>
    </w:p>
    <w:p w14:paraId="11BB055C" w14:textId="77777777" w:rsidR="00493500" w:rsidRDefault="00493500" w:rsidP="00493500">
      <w:pPr>
        <w:rPr>
          <w:b/>
        </w:rPr>
      </w:pPr>
    </w:p>
    <w:p w14:paraId="4EC95B3C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3D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Stowarzyszenie Przewoźników Transportu Kontenerowego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ul. Wendy 15, 81-341 Gdynia </w:t>
      </w:r>
    </w:p>
    <w:p w14:paraId="1DBDEB35" w14:textId="77777777" w:rsidR="00493500" w:rsidRDefault="00493500" w:rsidP="00493500">
      <w:pPr>
        <w:pStyle w:val="Nagwek3"/>
        <w:spacing w:before="0" w:line="240" w:lineRule="auto"/>
        <w:ind w:left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NIP </w:t>
      </w:r>
      <w:r w:rsidRPr="00013D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5862393767 </w:t>
      </w:r>
    </w:p>
    <w:p w14:paraId="19F52500" w14:textId="77777777" w:rsidR="00493500" w:rsidRDefault="00493500" w:rsidP="00493500">
      <w:pPr>
        <w:pStyle w:val="Nagwek3"/>
        <w:spacing w:before="0" w:line="240" w:lineRule="auto"/>
        <w:ind w:left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KRS </w:t>
      </w:r>
      <w:r w:rsidRPr="00013D8D">
        <w:rPr>
          <w:rFonts w:ascii="Times New Roman" w:hAnsi="Times New Roman" w:cs="Times New Roman"/>
          <w:b w:val="0"/>
          <w:color w:val="auto"/>
          <w:sz w:val="24"/>
          <w:szCs w:val="24"/>
        </w:rPr>
        <w:t>0001042297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jako Administrator danych, informuje Pana/ Panią, iż prowadzi operację przetwarzania Pani/Pana danych osobowych. Dane osobowe będą przetwarzane w celu zawarcia i realizacji umów, w sprawach członkowskich, przesyłania bieżących informacji o rynku transportowym oraz marketingu. </w:t>
      </w:r>
    </w:p>
    <w:p w14:paraId="6C99352F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Podanie danych jest dobrowolne, lecz niezbędne do realizacji celów wymienionych w pkt 1 klauzuli. </w:t>
      </w:r>
    </w:p>
    <w:p w14:paraId="4C9A3127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zh-CN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osiada Pani/Pan prawo żądania sprostowania, usunięcia lub ograniczenia przetwarzania danych osobowych oraz prawo do wniesienia sprzeciwu wobec takiego przetwarzania, a także o prawie do przenoszenia danych</w:t>
      </w:r>
    </w:p>
    <w:p w14:paraId="525C805B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Posiada Pani/Pan prawo do cofnięcia zgody w dowolnym momencie bez wpływu na zgodność z prawem przetwarzania, którego dokonano na podstawie zgody przed jej cofnięciem. Cofnięcie powinno nastąpić na piśmie i być wysłane na adres Administratora danych wskazany powyżej.</w:t>
      </w:r>
    </w:p>
    <w:p w14:paraId="41B4FF12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Ma Pani/Pan prawo wniesienia skargi do organu nadzorczego, jeżeli Pani/Pan uważacie, że dane są przetwarzane z naruszeniem przepisów prawa.</w:t>
      </w:r>
    </w:p>
    <w:p w14:paraId="57AA317A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Pani/Pana dane osobowe nie podlegają zautomatyzowanemu podejmowaniu decyzji, w tym profilowaniu.</w:t>
      </w:r>
    </w:p>
    <w:p w14:paraId="3738EA4A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Dane udostępnione przez Panią/ Pana nie będą przekazywane do państwa trzeciego lub organizacji międzynarodowej</w:t>
      </w:r>
    </w:p>
    <w:p w14:paraId="1D80F1FA" w14:textId="77777777" w:rsidR="00493500" w:rsidRDefault="00493500" w:rsidP="00493500">
      <w:pPr>
        <w:pStyle w:val="Nagwek3"/>
        <w:numPr>
          <w:ilvl w:val="0"/>
          <w:numId w:val="1"/>
        </w:numPr>
        <w:tabs>
          <w:tab w:val="num" w:pos="360"/>
        </w:tabs>
        <w:spacing w:before="0" w:line="240" w:lineRule="auto"/>
        <w:ind w:left="283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Dane osobowe będę przechowywane przez 5 lat, licząc od początku roku następującego po roku, w którym została zawarta ostatnia z umów z udziałem Administratora. </w:t>
      </w:r>
    </w:p>
    <w:p w14:paraId="76CFB62B" w14:textId="77777777" w:rsidR="00493500" w:rsidRDefault="00493500" w:rsidP="00493500">
      <w:pPr>
        <w:pStyle w:val="NormalnyWeb"/>
        <w:spacing w:before="0" w:beforeAutospacing="0" w:after="0" w:afterAutospacing="0"/>
        <w:rPr>
          <w:b/>
        </w:rPr>
      </w:pPr>
    </w:p>
    <w:p w14:paraId="198C9239" w14:textId="77777777" w:rsidR="00493500" w:rsidRDefault="00493500" w:rsidP="00493500">
      <w:pPr>
        <w:pStyle w:val="NormalnyWe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b/>
          <w:sz w:val="16"/>
          <w:szCs w:val="16"/>
        </w:rPr>
        <w:t>TAK/ NIE*</w:t>
      </w:r>
      <w:r>
        <w:rPr>
          <w:b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Wyrażam zgodę na przetwarzanie moich danych osobowych przez S</w:t>
      </w:r>
      <w:r w:rsidRPr="00013D8D">
        <w:rPr>
          <w:sz w:val="16"/>
          <w:szCs w:val="16"/>
        </w:rPr>
        <w:t>towarzyszenie Przewoźników Transportu Konteneroweg</w:t>
      </w:r>
      <w:r>
        <w:rPr>
          <w:sz w:val="16"/>
          <w:szCs w:val="16"/>
        </w:rPr>
        <w:t>o w</w:t>
      </w:r>
      <w:r>
        <w:rPr>
          <w:color w:val="000000" w:themeColor="text1"/>
          <w:sz w:val="16"/>
          <w:szCs w:val="16"/>
        </w:rPr>
        <w:t xml:space="preserve"> </w:t>
      </w:r>
      <w:r>
        <w:rPr>
          <w:sz w:val="16"/>
          <w:szCs w:val="16"/>
        </w:rPr>
        <w:t>celu zawarcia i realizacji umów, oraz w sprawach członkowskich</w:t>
      </w:r>
    </w:p>
    <w:p w14:paraId="40D25F43" w14:textId="77777777" w:rsidR="00493500" w:rsidRDefault="00493500" w:rsidP="00493500">
      <w:pPr>
        <w:pStyle w:val="NormalnyWe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14:paraId="619D5CE9" w14:textId="77777777" w:rsidR="00493500" w:rsidRDefault="00493500" w:rsidP="00493500">
      <w:pPr>
        <w:pStyle w:val="NormalnyWeb"/>
        <w:spacing w:before="0" w:beforeAutospacing="0" w:after="0" w:afterAutospacing="0"/>
        <w:ind w:left="1410" w:hanging="1410"/>
        <w:jc w:val="both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TAK/NIE *  </w:t>
      </w:r>
      <w:r>
        <w:rPr>
          <w:b/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Wyrażam zgodę na przetwarzanie moich danych w celu marketingu usług i produktów Administratora danych oraz podmiotów świadczących usługi powiązane z produktami</w:t>
      </w:r>
      <w:r>
        <w:rPr>
          <w:b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Administratora Danych.</w:t>
      </w:r>
    </w:p>
    <w:p w14:paraId="6D025319" w14:textId="77777777" w:rsidR="00493500" w:rsidRDefault="00493500" w:rsidP="00493500">
      <w:pPr>
        <w:pStyle w:val="NormalnyWe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14:paraId="0D3ADAF9" w14:textId="77777777" w:rsidR="00493500" w:rsidRDefault="00493500" w:rsidP="00493500">
      <w:pPr>
        <w:spacing w:after="0"/>
        <w:ind w:left="1410" w:hanging="141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TAK/NIE *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>Wyrażam zgodę na otrzymywanie drogą elektroniczną oraz za pomocą usług telekomunikacyjnych informacji handlowych o produktach i usługach Administratora Danych.</w:t>
      </w:r>
    </w:p>
    <w:p w14:paraId="25EF43B9" w14:textId="77777777" w:rsidR="00493500" w:rsidRDefault="00493500" w:rsidP="004935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05CBB3" w14:textId="77777777" w:rsidR="00493500" w:rsidRDefault="00493500" w:rsidP="00493500">
      <w:pPr>
        <w:ind w:left="1410" w:hanging="141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TAK/NIE *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Wyrażam zgodę na otrzymywanie drogą elektroniczną oraz za pomocą usług telekomunikacyjnych informacji handlowych o produktach i usługach podmiotów świadczących usługi powiązane z produktami Administratora Danych  za  pomocą środków komunikacji elektronicznej </w:t>
      </w:r>
    </w:p>
    <w:p w14:paraId="64647468" w14:textId="77777777" w:rsidR="00493500" w:rsidRDefault="00493500" w:rsidP="0049350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*nie potrzebne skreślić</w:t>
      </w:r>
    </w:p>
    <w:p w14:paraId="7CD2A693" w14:textId="77777777" w:rsidR="00493500" w:rsidRPr="004204FD" w:rsidRDefault="00493500" w:rsidP="00493500">
      <w:pPr>
        <w:rPr>
          <w:b/>
        </w:rPr>
      </w:pPr>
    </w:p>
    <w:p w14:paraId="46AE69B5" w14:textId="77777777" w:rsidR="006F2EBC" w:rsidRDefault="006F2EBC"/>
    <w:sectPr w:rsidR="006F2EBC" w:rsidSect="00671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BBB4" w14:textId="77777777" w:rsidR="00671764" w:rsidRDefault="00671764" w:rsidP="009917AD">
      <w:pPr>
        <w:spacing w:after="0" w:line="240" w:lineRule="auto"/>
      </w:pPr>
      <w:r>
        <w:separator/>
      </w:r>
    </w:p>
  </w:endnote>
  <w:endnote w:type="continuationSeparator" w:id="0">
    <w:p w14:paraId="798CEB10" w14:textId="77777777" w:rsidR="00671764" w:rsidRDefault="00671764" w:rsidP="009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C72" w14:textId="77777777" w:rsidR="009917AD" w:rsidRDefault="00991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60D0" w14:textId="77777777" w:rsidR="009917AD" w:rsidRDefault="009917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E41" w14:textId="77777777" w:rsidR="009917AD" w:rsidRDefault="00991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6F97" w14:textId="77777777" w:rsidR="00671764" w:rsidRDefault="00671764" w:rsidP="009917AD">
      <w:pPr>
        <w:spacing w:after="0" w:line="240" w:lineRule="auto"/>
      </w:pPr>
      <w:r>
        <w:separator/>
      </w:r>
    </w:p>
  </w:footnote>
  <w:footnote w:type="continuationSeparator" w:id="0">
    <w:p w14:paraId="03F67914" w14:textId="77777777" w:rsidR="00671764" w:rsidRDefault="00671764" w:rsidP="009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590D" w14:textId="77777777" w:rsidR="009917AD" w:rsidRDefault="00991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21B1" w14:textId="4955DA35" w:rsidR="009917AD" w:rsidRDefault="009917AD">
    <w:pPr>
      <w:pStyle w:val="Nagwek"/>
    </w:pPr>
    <w:r>
      <w:rPr>
        <w:noProof/>
      </w:rPr>
      <w:drawing>
        <wp:inline distT="0" distB="0" distL="0" distR="0" wp14:anchorId="6BF83CBD" wp14:editId="16795F9D">
          <wp:extent cx="1390650" cy="361950"/>
          <wp:effectExtent l="0" t="0" r="0" b="0"/>
          <wp:docPr id="25763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45AE" w14:textId="77777777" w:rsidR="009917AD" w:rsidRDefault="00991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658"/>
    <w:multiLevelType w:val="hybridMultilevel"/>
    <w:tmpl w:val="47668FC2"/>
    <w:lvl w:ilvl="0" w:tplc="AC62C8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6875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00"/>
    <w:rsid w:val="00493500"/>
    <w:rsid w:val="00671764"/>
    <w:rsid w:val="006F2EBC"/>
    <w:rsid w:val="009917AD"/>
    <w:rsid w:val="00D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379E"/>
  <w15:chartTrackingRefBased/>
  <w15:docId w15:val="{C1036A0E-A820-43D0-BF38-97DBA022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00"/>
  </w:style>
  <w:style w:type="paragraph" w:styleId="Nagwek1">
    <w:name w:val="heading 1"/>
    <w:basedOn w:val="Normalny"/>
    <w:next w:val="Normalny"/>
    <w:link w:val="Nagwek1Znak"/>
    <w:uiPriority w:val="9"/>
    <w:qFormat/>
    <w:rsid w:val="00493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5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35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500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9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4935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7AD"/>
  </w:style>
  <w:style w:type="paragraph" w:styleId="Stopka">
    <w:name w:val="footer"/>
    <w:basedOn w:val="Normalny"/>
    <w:link w:val="StopkaZnak"/>
    <w:uiPriority w:val="99"/>
    <w:unhideWhenUsed/>
    <w:rsid w:val="009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Lojewski</dc:creator>
  <cp:keywords/>
  <dc:description/>
  <cp:lastModifiedBy>Wojciech Lojewski</cp:lastModifiedBy>
  <cp:revision>2</cp:revision>
  <dcterms:created xsi:type="dcterms:W3CDTF">2024-04-10T08:29:00Z</dcterms:created>
  <dcterms:modified xsi:type="dcterms:W3CDTF">2024-04-10T08:30:00Z</dcterms:modified>
</cp:coreProperties>
</file>